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86" w:rsidRDefault="00032386" w:rsidP="00653BE0">
      <w:pPr>
        <w:spacing w:after="120" w:line="240" w:lineRule="auto"/>
        <w:jc w:val="right"/>
        <w:rPr>
          <w:b/>
        </w:rPr>
      </w:pPr>
      <w:bookmarkStart w:id="0" w:name="_GoBack"/>
      <w:bookmarkEnd w:id="0"/>
    </w:p>
    <w:p w:rsidR="00032386" w:rsidRDefault="00032386" w:rsidP="00653BE0">
      <w:pPr>
        <w:spacing w:after="120" w:line="240" w:lineRule="auto"/>
        <w:jc w:val="right"/>
        <w:rPr>
          <w:b/>
        </w:rPr>
      </w:pPr>
    </w:p>
    <w:p w:rsidR="00D45B8C" w:rsidRDefault="0080618A" w:rsidP="00653BE0">
      <w:pPr>
        <w:spacing w:after="120" w:line="240" w:lineRule="auto"/>
        <w:jc w:val="right"/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-502920</wp:posOffset>
            </wp:positionV>
            <wp:extent cx="885825" cy="668020"/>
            <wp:effectExtent l="0" t="0" r="9525" b="0"/>
            <wp:wrapThrough wrapText="bothSides">
              <wp:wrapPolygon edited="0">
                <wp:start x="6503" y="0"/>
                <wp:lineTo x="3252" y="6160"/>
                <wp:lineTo x="0" y="10471"/>
                <wp:lineTo x="0" y="20943"/>
                <wp:lineTo x="21368" y="20943"/>
                <wp:lineTo x="21368" y="9856"/>
                <wp:lineTo x="14400" y="0"/>
                <wp:lineTo x="6503" y="0"/>
              </wp:wrapPolygon>
            </wp:wrapThrough>
            <wp:docPr id="17" name="Imagen 17" descr="Logo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-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30E" w:rsidRPr="00A5730E">
        <w:rPr>
          <w:b/>
        </w:rPr>
        <w:t xml:space="preserve">SOLICITUD DE </w:t>
      </w:r>
      <w:r w:rsidR="00DE113B">
        <w:rPr>
          <w:b/>
        </w:rPr>
        <w:t>PERMISO</w:t>
      </w:r>
      <w:r w:rsidR="004C0E65">
        <w:rPr>
          <w:b/>
        </w:rPr>
        <w:t xml:space="preserve"> ADMINISTRATIVO</w:t>
      </w:r>
      <w:r w:rsidR="00653BE0">
        <w:rPr>
          <w:b/>
        </w:rPr>
        <w:t xml:space="preserve">      </w:t>
      </w:r>
      <w:r w:rsidR="00653BE0" w:rsidRPr="00653BE0">
        <w:rPr>
          <w:b/>
          <w:sz w:val="20"/>
        </w:rPr>
        <w:t>IDDOC</w:t>
      </w:r>
      <w:r w:rsidR="00653BE0">
        <w:rPr>
          <w:b/>
        </w:rPr>
        <w:t>_______________</w:t>
      </w:r>
    </w:p>
    <w:p w:rsidR="00A5730E" w:rsidRPr="002542EA" w:rsidRDefault="002542EA" w:rsidP="007961C9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 xml:space="preserve">(Párrafo </w:t>
      </w:r>
      <w:r w:rsidR="00DE113B">
        <w:rPr>
          <w:sz w:val="18"/>
          <w:szCs w:val="18"/>
        </w:rPr>
        <w:t>4</w:t>
      </w:r>
      <w:r w:rsidRPr="002542EA">
        <w:rPr>
          <w:sz w:val="18"/>
          <w:szCs w:val="18"/>
        </w:rPr>
        <w:t>º Ley Nº 18.883)</w:t>
      </w:r>
    </w:p>
    <w:p w:rsidR="00906FE6" w:rsidRDefault="00906FE6" w:rsidP="00906FE6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653BE0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Contrata, Honorarios, Honorarios Especiales, Honorarios CAS II</w:t>
      </w:r>
    </w:p>
    <w:p w:rsidR="00B561DE" w:rsidRDefault="00B561DE" w:rsidP="00B561DE">
      <w:pPr>
        <w:tabs>
          <w:tab w:val="left" w:pos="2127"/>
          <w:tab w:val="left" w:pos="2410"/>
        </w:tabs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</w:t>
      </w:r>
      <w:r w:rsidR="00DE113B">
        <w:rPr>
          <w:sz w:val="20"/>
          <w:szCs w:val="20"/>
        </w:rPr>
        <w:t xml:space="preserve">permiso </w:t>
      </w:r>
      <w:r w:rsidR="008D247E" w:rsidRPr="008D247E">
        <w:rPr>
          <w:b/>
          <w:sz w:val="20"/>
          <w:szCs w:val="20"/>
        </w:rPr>
        <w:t>con</w:t>
      </w:r>
    </w:p>
    <w:p w:rsidR="00B561DE" w:rsidRPr="00B561DE" w:rsidRDefault="00B561DE" w:rsidP="00B561DE">
      <w:pPr>
        <w:tabs>
          <w:tab w:val="left" w:pos="1701"/>
          <w:tab w:val="left" w:pos="5670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DB735E" w:rsidRDefault="00DE113B" w:rsidP="00DE113B">
      <w:pPr>
        <w:tabs>
          <w:tab w:val="left" w:pos="2127"/>
          <w:tab w:val="left" w:pos="2410"/>
        </w:tabs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goce </w:t>
      </w:r>
      <w:r w:rsidR="00B561D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 remuneraciones, por </w:t>
      </w:r>
      <w:r w:rsidR="00B561DE">
        <w:rPr>
          <w:sz w:val="20"/>
          <w:szCs w:val="20"/>
        </w:rPr>
        <w:t>_______</w:t>
      </w:r>
      <w:r>
        <w:rPr>
          <w:sz w:val="20"/>
          <w:szCs w:val="20"/>
        </w:rPr>
        <w:t xml:space="preserve"> días, a contar del _________________</w:t>
      </w:r>
      <w:r w:rsidR="00B561DE">
        <w:rPr>
          <w:sz w:val="20"/>
          <w:szCs w:val="20"/>
        </w:rPr>
        <w:t xml:space="preserve">, hasta </w:t>
      </w:r>
      <w:r>
        <w:rPr>
          <w:sz w:val="20"/>
          <w:szCs w:val="20"/>
        </w:rPr>
        <w:t xml:space="preserve">el </w:t>
      </w:r>
      <w:r w:rsidR="00B561DE">
        <w:rPr>
          <w:sz w:val="20"/>
          <w:szCs w:val="20"/>
        </w:rPr>
        <w:t>_________</w:t>
      </w:r>
      <w:r>
        <w:rPr>
          <w:sz w:val="20"/>
          <w:szCs w:val="20"/>
        </w:rPr>
        <w:t>_</w:t>
      </w:r>
      <w:r w:rsidR="00B561DE">
        <w:rPr>
          <w:sz w:val="20"/>
          <w:szCs w:val="20"/>
        </w:rPr>
        <w:t>______ (fechas inclusive)</w:t>
      </w:r>
      <w:r>
        <w:rPr>
          <w:sz w:val="20"/>
          <w:szCs w:val="20"/>
        </w:rPr>
        <w:t>, en la siguiente jornada ______________________________</w:t>
      </w:r>
    </w:p>
    <w:p w:rsidR="00B561DE" w:rsidRDefault="00B561DE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380318" w:rsidRDefault="00380318" w:rsidP="00A5730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380318" w:rsidRPr="003976EE" w:rsidTr="003976EE">
        <w:tc>
          <w:tcPr>
            <w:tcW w:w="2126" w:type="dxa"/>
            <w:tcBorders>
              <w:top w:val="single" w:sz="4" w:space="0" w:color="auto"/>
            </w:tcBorders>
          </w:tcPr>
          <w:p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</w:tcPr>
          <w:p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 xml:space="preserve">Firma </w:t>
            </w:r>
            <w:r w:rsidR="001E251A" w:rsidRPr="003976EE">
              <w:rPr>
                <w:sz w:val="16"/>
                <w:szCs w:val="16"/>
              </w:rPr>
              <w:t>Solicitante</w:t>
            </w:r>
          </w:p>
        </w:tc>
        <w:tc>
          <w:tcPr>
            <w:tcW w:w="567" w:type="dxa"/>
          </w:tcPr>
          <w:p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80318" w:rsidRPr="003976EE" w:rsidRDefault="00380318" w:rsidP="003976E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Firma Director</w:t>
            </w:r>
          </w:p>
        </w:tc>
      </w:tr>
    </w:tbl>
    <w:p w:rsidR="00380318" w:rsidRDefault="00380318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6243EE" w:rsidRDefault="006243EE" w:rsidP="00380318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6243EE" w:rsidRDefault="006243EE" w:rsidP="00CF74D9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  <w:r w:rsidRPr="00CF74D9">
        <w:rPr>
          <w:sz w:val="18"/>
          <w:szCs w:val="18"/>
        </w:rPr>
        <w:t xml:space="preserve">El presente documento </w:t>
      </w:r>
      <w:r w:rsidR="00CF74D9" w:rsidRPr="00CF74D9">
        <w:rPr>
          <w:sz w:val="18"/>
          <w:szCs w:val="18"/>
        </w:rPr>
        <w:t xml:space="preserve">sólo </w:t>
      </w:r>
      <w:r w:rsidRPr="00CF74D9">
        <w:rPr>
          <w:sz w:val="18"/>
          <w:szCs w:val="18"/>
        </w:rPr>
        <w:t>deja en constancia la recepción de la Solicitud de  Permiso Administrativo</w:t>
      </w:r>
      <w:r w:rsidR="00CF74D9" w:rsidRPr="00CF74D9">
        <w:rPr>
          <w:sz w:val="18"/>
          <w:szCs w:val="18"/>
        </w:rPr>
        <w:t>.</w:t>
      </w:r>
    </w:p>
    <w:p w:rsidR="006E6997" w:rsidRDefault="006E6997" w:rsidP="00CF74D9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p w:rsidR="006E6997" w:rsidRDefault="006E6997" w:rsidP="00653BE0">
      <w:pPr>
        <w:tabs>
          <w:tab w:val="left" w:pos="2127"/>
          <w:tab w:val="left" w:pos="2410"/>
        </w:tabs>
        <w:spacing w:after="120" w:line="240" w:lineRule="auto"/>
        <w:jc w:val="right"/>
        <w:rPr>
          <w:sz w:val="18"/>
          <w:szCs w:val="18"/>
        </w:rPr>
      </w:pPr>
    </w:p>
    <w:p w:rsidR="006E6997" w:rsidRDefault="006E6997" w:rsidP="00653BE0">
      <w:pPr>
        <w:tabs>
          <w:tab w:val="left" w:pos="2127"/>
          <w:tab w:val="left" w:pos="2410"/>
        </w:tabs>
        <w:spacing w:after="120" w:line="240" w:lineRule="auto"/>
        <w:jc w:val="right"/>
        <w:rPr>
          <w:sz w:val="18"/>
          <w:szCs w:val="18"/>
        </w:rPr>
      </w:pPr>
    </w:p>
    <w:p w:rsidR="008D247E" w:rsidRDefault="0080618A" w:rsidP="00653BE0">
      <w:pPr>
        <w:tabs>
          <w:tab w:val="left" w:pos="2127"/>
          <w:tab w:val="left" w:pos="2410"/>
        </w:tabs>
        <w:spacing w:after="120" w:line="24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26670</wp:posOffset>
            </wp:positionV>
            <wp:extent cx="885825" cy="668020"/>
            <wp:effectExtent l="0" t="0" r="9525" b="0"/>
            <wp:wrapThrough wrapText="bothSides">
              <wp:wrapPolygon edited="0">
                <wp:start x="6503" y="0"/>
                <wp:lineTo x="3252" y="6160"/>
                <wp:lineTo x="0" y="10471"/>
                <wp:lineTo x="0" y="20943"/>
                <wp:lineTo x="21368" y="20943"/>
                <wp:lineTo x="21368" y="9856"/>
                <wp:lineTo x="14400" y="0"/>
                <wp:lineTo x="6503" y="0"/>
              </wp:wrapPolygon>
            </wp:wrapThrough>
            <wp:docPr id="18" name="Imagen 18" descr="Logo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-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997" w:rsidRDefault="006E6997" w:rsidP="00653BE0">
      <w:pPr>
        <w:tabs>
          <w:tab w:val="left" w:pos="2127"/>
          <w:tab w:val="left" w:pos="2410"/>
        </w:tabs>
        <w:spacing w:after="120" w:line="240" w:lineRule="auto"/>
        <w:jc w:val="right"/>
        <w:rPr>
          <w:sz w:val="18"/>
          <w:szCs w:val="18"/>
        </w:rPr>
      </w:pPr>
    </w:p>
    <w:p w:rsidR="008D247E" w:rsidRDefault="00653BE0" w:rsidP="00653BE0">
      <w:pPr>
        <w:spacing w:after="120" w:line="240" w:lineRule="auto"/>
        <w:jc w:val="right"/>
        <w:rPr>
          <w:b/>
        </w:rPr>
      </w:pPr>
      <w:r w:rsidRPr="00653BE0">
        <w:rPr>
          <w:b/>
        </w:rPr>
        <w:t xml:space="preserve"> </w:t>
      </w:r>
      <w:r w:rsidRPr="00A5730E">
        <w:rPr>
          <w:b/>
        </w:rPr>
        <w:t xml:space="preserve">SOLICITUD DE </w:t>
      </w:r>
      <w:r>
        <w:rPr>
          <w:b/>
        </w:rPr>
        <w:t xml:space="preserve">PERMISO ADMINISTRATIVO      </w:t>
      </w:r>
      <w:r w:rsidRPr="00653BE0">
        <w:rPr>
          <w:b/>
          <w:sz w:val="20"/>
        </w:rPr>
        <w:t>IDDOC</w:t>
      </w:r>
      <w:r>
        <w:rPr>
          <w:b/>
        </w:rPr>
        <w:t>_______________</w:t>
      </w:r>
    </w:p>
    <w:p w:rsidR="008D247E" w:rsidRPr="002542EA" w:rsidRDefault="008D247E" w:rsidP="008D247E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 xml:space="preserve">(Párrafo </w:t>
      </w:r>
      <w:r>
        <w:rPr>
          <w:sz w:val="18"/>
          <w:szCs w:val="18"/>
        </w:rPr>
        <w:t>4</w:t>
      </w:r>
      <w:r w:rsidRPr="002542EA">
        <w:rPr>
          <w:sz w:val="18"/>
          <w:szCs w:val="18"/>
        </w:rPr>
        <w:t>º Ley Nº 18.883)</w:t>
      </w:r>
    </w:p>
    <w:p w:rsidR="008D247E" w:rsidRDefault="008D247E" w:rsidP="008D247E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653BE0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Contrata, Honorarios, Honorarios Especiales, Honorarios CAS II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permiso </w:t>
      </w:r>
      <w:r w:rsidRPr="008D247E">
        <w:rPr>
          <w:b/>
          <w:sz w:val="20"/>
          <w:szCs w:val="20"/>
        </w:rPr>
        <w:t>con</w:t>
      </w:r>
    </w:p>
    <w:p w:rsidR="008D247E" w:rsidRPr="00B561DE" w:rsidRDefault="008D247E" w:rsidP="008D247E">
      <w:pPr>
        <w:tabs>
          <w:tab w:val="left" w:pos="1701"/>
          <w:tab w:val="left" w:pos="5670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goce  de remuneraciones, por _______ días, a contar del _________________, hasta el ________________ (fechas inclusive), en la siguiente jornada ______________________________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8D247E" w:rsidRPr="003976EE" w:rsidTr="008D247E">
        <w:tc>
          <w:tcPr>
            <w:tcW w:w="2126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Firma Solicitante</w:t>
            </w:r>
          </w:p>
        </w:tc>
        <w:tc>
          <w:tcPr>
            <w:tcW w:w="567" w:type="dxa"/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Firma Director</w:t>
            </w:r>
          </w:p>
        </w:tc>
      </w:tr>
    </w:tbl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  <w:r w:rsidRPr="00CF74D9">
        <w:rPr>
          <w:sz w:val="18"/>
          <w:szCs w:val="18"/>
        </w:rPr>
        <w:t>El presente documento sólo deja en constancia la recepción de la Solicitud de  Permiso Administrativo.</w:t>
      </w:r>
    </w:p>
    <w:p w:rsidR="006E6997" w:rsidRDefault="006E6997" w:rsidP="006E6997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p w:rsidR="006E6997" w:rsidRDefault="006E6997" w:rsidP="006E6997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p w:rsidR="008D247E" w:rsidRDefault="0080618A" w:rsidP="006E6997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  <w:r>
        <w:rPr>
          <w:noProof/>
          <w:lang w:eastAsia="es-CL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17145</wp:posOffset>
            </wp:positionV>
            <wp:extent cx="885825" cy="668020"/>
            <wp:effectExtent l="0" t="0" r="9525" b="0"/>
            <wp:wrapThrough wrapText="bothSides">
              <wp:wrapPolygon edited="0">
                <wp:start x="6503" y="0"/>
                <wp:lineTo x="3252" y="6160"/>
                <wp:lineTo x="0" y="10471"/>
                <wp:lineTo x="0" y="20943"/>
                <wp:lineTo x="21368" y="20943"/>
                <wp:lineTo x="21368" y="9856"/>
                <wp:lineTo x="14400" y="0"/>
                <wp:lineTo x="6503" y="0"/>
              </wp:wrapPolygon>
            </wp:wrapThrough>
            <wp:docPr id="16" name="Imagen 16" descr="Logo-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-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997" w:rsidRDefault="006E6997" w:rsidP="006E6997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p w:rsidR="008D247E" w:rsidRDefault="00653BE0" w:rsidP="00653BE0">
      <w:pPr>
        <w:spacing w:after="120" w:line="240" w:lineRule="auto"/>
        <w:jc w:val="right"/>
        <w:rPr>
          <w:b/>
        </w:rPr>
      </w:pPr>
      <w:r w:rsidRPr="00653BE0">
        <w:rPr>
          <w:b/>
        </w:rPr>
        <w:t xml:space="preserve"> </w:t>
      </w:r>
      <w:r w:rsidRPr="00A5730E">
        <w:rPr>
          <w:b/>
        </w:rPr>
        <w:t xml:space="preserve">SOLICITUD DE </w:t>
      </w:r>
      <w:r>
        <w:rPr>
          <w:b/>
        </w:rPr>
        <w:t xml:space="preserve">PERMISO ADMINISTRATIVO      </w:t>
      </w:r>
      <w:r w:rsidRPr="00653BE0">
        <w:rPr>
          <w:b/>
          <w:sz w:val="20"/>
        </w:rPr>
        <w:t>IDDOC</w:t>
      </w:r>
      <w:r>
        <w:rPr>
          <w:b/>
        </w:rPr>
        <w:t>_______________</w:t>
      </w:r>
    </w:p>
    <w:p w:rsidR="008D247E" w:rsidRPr="002542EA" w:rsidRDefault="008D247E" w:rsidP="00032386">
      <w:pPr>
        <w:spacing w:after="120" w:line="240" w:lineRule="auto"/>
        <w:jc w:val="center"/>
        <w:rPr>
          <w:sz w:val="18"/>
          <w:szCs w:val="18"/>
        </w:rPr>
      </w:pPr>
      <w:r w:rsidRPr="002542EA">
        <w:rPr>
          <w:sz w:val="18"/>
          <w:szCs w:val="18"/>
        </w:rPr>
        <w:t xml:space="preserve">(Párrafo </w:t>
      </w:r>
      <w:r>
        <w:rPr>
          <w:sz w:val="18"/>
          <w:szCs w:val="18"/>
        </w:rPr>
        <w:t>4</w:t>
      </w:r>
      <w:r w:rsidRPr="002542EA">
        <w:rPr>
          <w:sz w:val="18"/>
          <w:szCs w:val="18"/>
        </w:rPr>
        <w:t>º Ley Nº 18.883)</w:t>
      </w:r>
    </w:p>
    <w:p w:rsidR="008D247E" w:rsidRDefault="008D247E" w:rsidP="008D247E">
      <w:pPr>
        <w:tabs>
          <w:tab w:val="left" w:pos="3969"/>
          <w:tab w:val="left" w:pos="5954"/>
        </w:tabs>
        <w:spacing w:after="120" w:line="240" w:lineRule="auto"/>
        <w:jc w:val="center"/>
        <w:rPr>
          <w:b/>
          <w:sz w:val="20"/>
          <w:szCs w:val="20"/>
        </w:rPr>
      </w:pPr>
      <w:r w:rsidRPr="00181DC8">
        <w:rPr>
          <w:b/>
          <w:sz w:val="20"/>
          <w:szCs w:val="20"/>
        </w:rPr>
        <w:t>Calidad Jurídica (subraye)</w:t>
      </w:r>
      <w:r w:rsidR="00653BE0" w:rsidRPr="00181DC8">
        <w:rPr>
          <w:b/>
          <w:sz w:val="20"/>
          <w:szCs w:val="20"/>
        </w:rPr>
        <w:t>: Planta</w:t>
      </w:r>
      <w:r w:rsidRPr="00181DC8">
        <w:rPr>
          <w:b/>
          <w:sz w:val="20"/>
          <w:szCs w:val="20"/>
        </w:rPr>
        <w:t>, Contrata, Honorarios, Honorarios Especiales, Honorarios CAS II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__________________________________________________, ___________, viene en solicitar permiso </w:t>
      </w:r>
      <w:r w:rsidRPr="008D247E">
        <w:rPr>
          <w:b/>
          <w:sz w:val="20"/>
          <w:szCs w:val="20"/>
        </w:rPr>
        <w:t>con</w:t>
      </w:r>
    </w:p>
    <w:p w:rsidR="008D247E" w:rsidRPr="00B561DE" w:rsidRDefault="008D247E" w:rsidP="008D247E">
      <w:pPr>
        <w:tabs>
          <w:tab w:val="left" w:pos="1701"/>
          <w:tab w:val="left" w:pos="5670"/>
        </w:tabs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Pr="00B561DE">
        <w:rPr>
          <w:sz w:val="16"/>
          <w:szCs w:val="16"/>
        </w:rPr>
        <w:t>Nombre del Funcionario (a)</w:t>
      </w:r>
      <w:r w:rsidRPr="00B561DE">
        <w:rPr>
          <w:sz w:val="16"/>
          <w:szCs w:val="16"/>
        </w:rPr>
        <w:tab/>
        <w:t>Grado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360" w:lineRule="auto"/>
        <w:rPr>
          <w:sz w:val="20"/>
          <w:szCs w:val="20"/>
        </w:rPr>
      </w:pPr>
      <w:r>
        <w:rPr>
          <w:sz w:val="20"/>
          <w:szCs w:val="20"/>
        </w:rPr>
        <w:t>goce  de remuneraciones, por _______ días, a contar del _________________, hasta el ________________ (fechas inclusive), en la siguiente jornada ______________________________</w:t>
      </w: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8613" w:type="dxa"/>
        <w:tblLook w:val="04A0" w:firstRow="1" w:lastRow="0" w:firstColumn="1" w:lastColumn="0" w:noHBand="0" w:noVBand="1"/>
      </w:tblPr>
      <w:tblGrid>
        <w:gridCol w:w="2126"/>
        <w:gridCol w:w="534"/>
        <w:gridCol w:w="2977"/>
        <w:gridCol w:w="567"/>
        <w:gridCol w:w="2409"/>
      </w:tblGrid>
      <w:tr w:rsidR="008D247E" w:rsidRPr="003976EE" w:rsidTr="008D247E">
        <w:tc>
          <w:tcPr>
            <w:tcW w:w="2126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Fecha</w:t>
            </w:r>
          </w:p>
        </w:tc>
        <w:tc>
          <w:tcPr>
            <w:tcW w:w="534" w:type="dxa"/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Firma Solicitante</w:t>
            </w:r>
          </w:p>
        </w:tc>
        <w:tc>
          <w:tcPr>
            <w:tcW w:w="567" w:type="dxa"/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D247E" w:rsidRPr="003976EE" w:rsidRDefault="008D247E" w:rsidP="008D247E">
            <w:pPr>
              <w:tabs>
                <w:tab w:val="left" w:pos="2127"/>
                <w:tab w:val="left" w:pos="2410"/>
              </w:tabs>
              <w:spacing w:after="120" w:line="240" w:lineRule="auto"/>
              <w:jc w:val="center"/>
              <w:rPr>
                <w:sz w:val="16"/>
                <w:szCs w:val="16"/>
              </w:rPr>
            </w:pPr>
            <w:r w:rsidRPr="003976EE">
              <w:rPr>
                <w:sz w:val="16"/>
                <w:szCs w:val="16"/>
              </w:rPr>
              <w:t>Firma Director</w:t>
            </w:r>
          </w:p>
        </w:tc>
      </w:tr>
    </w:tbl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rPr>
          <w:sz w:val="20"/>
          <w:szCs w:val="20"/>
        </w:rPr>
      </w:pPr>
    </w:p>
    <w:p w:rsidR="008D247E" w:rsidRDefault="008D247E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  <w:r w:rsidRPr="00CF74D9">
        <w:rPr>
          <w:sz w:val="18"/>
          <w:szCs w:val="18"/>
        </w:rPr>
        <w:t>El presente documento sólo deja en constancia la recepción de la Solicitud de  Permiso Administrativo.</w:t>
      </w:r>
    </w:p>
    <w:p w:rsidR="006E6997" w:rsidRPr="00CF74D9" w:rsidRDefault="006E6997" w:rsidP="008D247E">
      <w:pPr>
        <w:tabs>
          <w:tab w:val="left" w:pos="2127"/>
          <w:tab w:val="left" w:pos="2410"/>
        </w:tabs>
        <w:spacing w:after="120" w:line="240" w:lineRule="auto"/>
        <w:jc w:val="center"/>
        <w:rPr>
          <w:sz w:val="18"/>
          <w:szCs w:val="18"/>
        </w:rPr>
      </w:pPr>
    </w:p>
    <w:sectPr w:rsidR="006E6997" w:rsidRPr="00CF74D9" w:rsidSect="006E6997">
      <w:pgSz w:w="12191" w:h="18711" w:code="291"/>
      <w:pgMar w:top="567" w:right="1134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858A4"/>
    <w:multiLevelType w:val="hybridMultilevel"/>
    <w:tmpl w:val="B7B8A43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A72EF"/>
    <w:multiLevelType w:val="hybridMultilevel"/>
    <w:tmpl w:val="F3D27B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0E"/>
    <w:rsid w:val="00016893"/>
    <w:rsid w:val="00022CCC"/>
    <w:rsid w:val="00023213"/>
    <w:rsid w:val="00031ACF"/>
    <w:rsid w:val="00032386"/>
    <w:rsid w:val="000324C5"/>
    <w:rsid w:val="00034177"/>
    <w:rsid w:val="000363F7"/>
    <w:rsid w:val="00042805"/>
    <w:rsid w:val="0007548D"/>
    <w:rsid w:val="000767EB"/>
    <w:rsid w:val="000837D8"/>
    <w:rsid w:val="000910F6"/>
    <w:rsid w:val="000934AF"/>
    <w:rsid w:val="0009737C"/>
    <w:rsid w:val="000B3918"/>
    <w:rsid w:val="000C18EF"/>
    <w:rsid w:val="000C2ED9"/>
    <w:rsid w:val="000C7837"/>
    <w:rsid w:val="000D1C0B"/>
    <w:rsid w:val="000E5F1B"/>
    <w:rsid w:val="001064C6"/>
    <w:rsid w:val="0012298F"/>
    <w:rsid w:val="00131E34"/>
    <w:rsid w:val="00142C8D"/>
    <w:rsid w:val="00161E3B"/>
    <w:rsid w:val="001621B4"/>
    <w:rsid w:val="00163054"/>
    <w:rsid w:val="00163E3D"/>
    <w:rsid w:val="00174508"/>
    <w:rsid w:val="0017529A"/>
    <w:rsid w:val="001813F1"/>
    <w:rsid w:val="001A0985"/>
    <w:rsid w:val="001B08E8"/>
    <w:rsid w:val="001B1BB9"/>
    <w:rsid w:val="001B1EEE"/>
    <w:rsid w:val="001B2AC0"/>
    <w:rsid w:val="001B55DA"/>
    <w:rsid w:val="001E251A"/>
    <w:rsid w:val="001F4246"/>
    <w:rsid w:val="002034D1"/>
    <w:rsid w:val="0020751F"/>
    <w:rsid w:val="002125AC"/>
    <w:rsid w:val="002249A8"/>
    <w:rsid w:val="00224FAD"/>
    <w:rsid w:val="00225AC6"/>
    <w:rsid w:val="00232FB2"/>
    <w:rsid w:val="00246B89"/>
    <w:rsid w:val="002542EA"/>
    <w:rsid w:val="0026068C"/>
    <w:rsid w:val="002644FE"/>
    <w:rsid w:val="002826BF"/>
    <w:rsid w:val="00292603"/>
    <w:rsid w:val="00292F2F"/>
    <w:rsid w:val="002A54B1"/>
    <w:rsid w:val="002E07A0"/>
    <w:rsid w:val="002E49F5"/>
    <w:rsid w:val="00301671"/>
    <w:rsid w:val="00303CE6"/>
    <w:rsid w:val="00303F12"/>
    <w:rsid w:val="00306F6E"/>
    <w:rsid w:val="00312F19"/>
    <w:rsid w:val="00313E84"/>
    <w:rsid w:val="00316E63"/>
    <w:rsid w:val="00325B48"/>
    <w:rsid w:val="00334492"/>
    <w:rsid w:val="00340568"/>
    <w:rsid w:val="003610D2"/>
    <w:rsid w:val="00363E99"/>
    <w:rsid w:val="00365908"/>
    <w:rsid w:val="00366DFA"/>
    <w:rsid w:val="00371EC1"/>
    <w:rsid w:val="00380318"/>
    <w:rsid w:val="003919C6"/>
    <w:rsid w:val="00393D46"/>
    <w:rsid w:val="003976EE"/>
    <w:rsid w:val="003B430B"/>
    <w:rsid w:val="003B6F5F"/>
    <w:rsid w:val="003B7AF5"/>
    <w:rsid w:val="003E5D33"/>
    <w:rsid w:val="003F5C61"/>
    <w:rsid w:val="00402CF6"/>
    <w:rsid w:val="0040766B"/>
    <w:rsid w:val="0043289B"/>
    <w:rsid w:val="00435682"/>
    <w:rsid w:val="004460B7"/>
    <w:rsid w:val="0045524C"/>
    <w:rsid w:val="004600DC"/>
    <w:rsid w:val="00472AA4"/>
    <w:rsid w:val="00484558"/>
    <w:rsid w:val="00485773"/>
    <w:rsid w:val="0049069F"/>
    <w:rsid w:val="004A5BDF"/>
    <w:rsid w:val="004C0E65"/>
    <w:rsid w:val="004E0707"/>
    <w:rsid w:val="004E5C6D"/>
    <w:rsid w:val="004F589D"/>
    <w:rsid w:val="004F7E07"/>
    <w:rsid w:val="00505C62"/>
    <w:rsid w:val="00524073"/>
    <w:rsid w:val="005245A1"/>
    <w:rsid w:val="00530FED"/>
    <w:rsid w:val="0055295F"/>
    <w:rsid w:val="00555313"/>
    <w:rsid w:val="00560B8D"/>
    <w:rsid w:val="005724D3"/>
    <w:rsid w:val="00575016"/>
    <w:rsid w:val="005779EB"/>
    <w:rsid w:val="00584C21"/>
    <w:rsid w:val="005A2065"/>
    <w:rsid w:val="005B363B"/>
    <w:rsid w:val="005B607A"/>
    <w:rsid w:val="005C23DD"/>
    <w:rsid w:val="005C6746"/>
    <w:rsid w:val="005C7B07"/>
    <w:rsid w:val="005E16D3"/>
    <w:rsid w:val="005E292D"/>
    <w:rsid w:val="005F3FEC"/>
    <w:rsid w:val="0060269D"/>
    <w:rsid w:val="00610B02"/>
    <w:rsid w:val="00611E93"/>
    <w:rsid w:val="00623828"/>
    <w:rsid w:val="006243EE"/>
    <w:rsid w:val="00650EA0"/>
    <w:rsid w:val="00653BE0"/>
    <w:rsid w:val="00654A2A"/>
    <w:rsid w:val="00655479"/>
    <w:rsid w:val="00665456"/>
    <w:rsid w:val="00671594"/>
    <w:rsid w:val="006824F9"/>
    <w:rsid w:val="006857B0"/>
    <w:rsid w:val="00695C3F"/>
    <w:rsid w:val="006E6997"/>
    <w:rsid w:val="006F1303"/>
    <w:rsid w:val="00722F32"/>
    <w:rsid w:val="0072315B"/>
    <w:rsid w:val="00725D29"/>
    <w:rsid w:val="00726867"/>
    <w:rsid w:val="00730F2A"/>
    <w:rsid w:val="0073405C"/>
    <w:rsid w:val="00747C5D"/>
    <w:rsid w:val="00753F70"/>
    <w:rsid w:val="0075424B"/>
    <w:rsid w:val="00755F7C"/>
    <w:rsid w:val="00760B95"/>
    <w:rsid w:val="00761D35"/>
    <w:rsid w:val="0076718A"/>
    <w:rsid w:val="007724C7"/>
    <w:rsid w:val="00774EA0"/>
    <w:rsid w:val="0079203C"/>
    <w:rsid w:val="007961C9"/>
    <w:rsid w:val="00797A41"/>
    <w:rsid w:val="00797D13"/>
    <w:rsid w:val="007A1553"/>
    <w:rsid w:val="007C1274"/>
    <w:rsid w:val="007C276F"/>
    <w:rsid w:val="007E3D81"/>
    <w:rsid w:val="007E69E8"/>
    <w:rsid w:val="007E6A1E"/>
    <w:rsid w:val="007F313D"/>
    <w:rsid w:val="0080618A"/>
    <w:rsid w:val="0081014E"/>
    <w:rsid w:val="00813453"/>
    <w:rsid w:val="00823AFB"/>
    <w:rsid w:val="0084141D"/>
    <w:rsid w:val="00860919"/>
    <w:rsid w:val="008643C8"/>
    <w:rsid w:val="00870C03"/>
    <w:rsid w:val="008A1672"/>
    <w:rsid w:val="008A58BB"/>
    <w:rsid w:val="008D005D"/>
    <w:rsid w:val="008D083E"/>
    <w:rsid w:val="008D247E"/>
    <w:rsid w:val="008D64FC"/>
    <w:rsid w:val="008E7D1A"/>
    <w:rsid w:val="009049E2"/>
    <w:rsid w:val="00905800"/>
    <w:rsid w:val="00906FE6"/>
    <w:rsid w:val="009211D5"/>
    <w:rsid w:val="00937D73"/>
    <w:rsid w:val="00942883"/>
    <w:rsid w:val="00944274"/>
    <w:rsid w:val="009447A7"/>
    <w:rsid w:val="009501C9"/>
    <w:rsid w:val="00956B27"/>
    <w:rsid w:val="00967A7D"/>
    <w:rsid w:val="00974646"/>
    <w:rsid w:val="009831D8"/>
    <w:rsid w:val="00986CD8"/>
    <w:rsid w:val="00992E9A"/>
    <w:rsid w:val="0099791E"/>
    <w:rsid w:val="009A27ED"/>
    <w:rsid w:val="009B6170"/>
    <w:rsid w:val="009C1697"/>
    <w:rsid w:val="009C6BFC"/>
    <w:rsid w:val="009E5A2A"/>
    <w:rsid w:val="00A16143"/>
    <w:rsid w:val="00A2521E"/>
    <w:rsid w:val="00A50FE2"/>
    <w:rsid w:val="00A515DF"/>
    <w:rsid w:val="00A5730E"/>
    <w:rsid w:val="00A67ABF"/>
    <w:rsid w:val="00A82261"/>
    <w:rsid w:val="00A910C8"/>
    <w:rsid w:val="00AA583B"/>
    <w:rsid w:val="00AA5BFD"/>
    <w:rsid w:val="00AA7340"/>
    <w:rsid w:val="00AC5E15"/>
    <w:rsid w:val="00AC6C71"/>
    <w:rsid w:val="00AC7F42"/>
    <w:rsid w:val="00AE34F9"/>
    <w:rsid w:val="00AF2A6E"/>
    <w:rsid w:val="00B00E95"/>
    <w:rsid w:val="00B02781"/>
    <w:rsid w:val="00B15E67"/>
    <w:rsid w:val="00B2089C"/>
    <w:rsid w:val="00B26351"/>
    <w:rsid w:val="00B353D3"/>
    <w:rsid w:val="00B40262"/>
    <w:rsid w:val="00B40D91"/>
    <w:rsid w:val="00B43939"/>
    <w:rsid w:val="00B44ADA"/>
    <w:rsid w:val="00B4734D"/>
    <w:rsid w:val="00B561DE"/>
    <w:rsid w:val="00B735DD"/>
    <w:rsid w:val="00B742C6"/>
    <w:rsid w:val="00B8130C"/>
    <w:rsid w:val="00B82885"/>
    <w:rsid w:val="00BB02D3"/>
    <w:rsid w:val="00BB3372"/>
    <w:rsid w:val="00BB401C"/>
    <w:rsid w:val="00BB69A2"/>
    <w:rsid w:val="00BB7E63"/>
    <w:rsid w:val="00BC0C8F"/>
    <w:rsid w:val="00BD228B"/>
    <w:rsid w:val="00BE28EC"/>
    <w:rsid w:val="00BE52D6"/>
    <w:rsid w:val="00BE6A79"/>
    <w:rsid w:val="00BF4321"/>
    <w:rsid w:val="00C03A3E"/>
    <w:rsid w:val="00C07712"/>
    <w:rsid w:val="00C35FA8"/>
    <w:rsid w:val="00C37758"/>
    <w:rsid w:val="00C54218"/>
    <w:rsid w:val="00C66058"/>
    <w:rsid w:val="00C746E1"/>
    <w:rsid w:val="00C7735A"/>
    <w:rsid w:val="00C828D0"/>
    <w:rsid w:val="00CA1941"/>
    <w:rsid w:val="00CC13D9"/>
    <w:rsid w:val="00CC1CB7"/>
    <w:rsid w:val="00CC2323"/>
    <w:rsid w:val="00CC54EA"/>
    <w:rsid w:val="00CC731F"/>
    <w:rsid w:val="00CE2DE2"/>
    <w:rsid w:val="00CE3B19"/>
    <w:rsid w:val="00CF4D25"/>
    <w:rsid w:val="00CF5AC6"/>
    <w:rsid w:val="00CF74D9"/>
    <w:rsid w:val="00D25755"/>
    <w:rsid w:val="00D26649"/>
    <w:rsid w:val="00D43254"/>
    <w:rsid w:val="00D45B8C"/>
    <w:rsid w:val="00D55203"/>
    <w:rsid w:val="00D9157D"/>
    <w:rsid w:val="00D94D46"/>
    <w:rsid w:val="00D971BD"/>
    <w:rsid w:val="00DB735E"/>
    <w:rsid w:val="00DC2F05"/>
    <w:rsid w:val="00DC5F9B"/>
    <w:rsid w:val="00DC69A0"/>
    <w:rsid w:val="00DE0B03"/>
    <w:rsid w:val="00DE113B"/>
    <w:rsid w:val="00DE75D9"/>
    <w:rsid w:val="00DF3557"/>
    <w:rsid w:val="00E12829"/>
    <w:rsid w:val="00E13540"/>
    <w:rsid w:val="00E20A59"/>
    <w:rsid w:val="00E444F9"/>
    <w:rsid w:val="00E5171F"/>
    <w:rsid w:val="00E55BEF"/>
    <w:rsid w:val="00E67D68"/>
    <w:rsid w:val="00E72055"/>
    <w:rsid w:val="00E80923"/>
    <w:rsid w:val="00E83B60"/>
    <w:rsid w:val="00E87BBC"/>
    <w:rsid w:val="00EA327B"/>
    <w:rsid w:val="00ED2A7D"/>
    <w:rsid w:val="00ED72F6"/>
    <w:rsid w:val="00EE1C5E"/>
    <w:rsid w:val="00EE7163"/>
    <w:rsid w:val="00F0728D"/>
    <w:rsid w:val="00F126F6"/>
    <w:rsid w:val="00F12A8B"/>
    <w:rsid w:val="00F14744"/>
    <w:rsid w:val="00F15103"/>
    <w:rsid w:val="00F2348D"/>
    <w:rsid w:val="00F34462"/>
    <w:rsid w:val="00F406A5"/>
    <w:rsid w:val="00F42064"/>
    <w:rsid w:val="00F42E51"/>
    <w:rsid w:val="00F4543F"/>
    <w:rsid w:val="00F46980"/>
    <w:rsid w:val="00F52190"/>
    <w:rsid w:val="00F600A9"/>
    <w:rsid w:val="00F6210A"/>
    <w:rsid w:val="00F674AB"/>
    <w:rsid w:val="00F73D5F"/>
    <w:rsid w:val="00F80CFE"/>
    <w:rsid w:val="00F81222"/>
    <w:rsid w:val="00F830AE"/>
    <w:rsid w:val="00F87E9C"/>
    <w:rsid w:val="00F966C5"/>
    <w:rsid w:val="00FA2E99"/>
    <w:rsid w:val="00FB5BE7"/>
    <w:rsid w:val="00FB7616"/>
    <w:rsid w:val="00FC51E6"/>
    <w:rsid w:val="00FD4973"/>
    <w:rsid w:val="00FE02B2"/>
    <w:rsid w:val="00FE6FAB"/>
    <w:rsid w:val="00FF20CD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847D3-60B2-4A17-9869-1422153D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FC"/>
    <w:pPr>
      <w:spacing w:after="200" w:line="276" w:lineRule="auto"/>
      <w:jc w:val="both"/>
    </w:pPr>
    <w:rPr>
      <w:rFonts w:ascii="Century Gothic" w:hAnsi="Century Gothic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573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7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A57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Municipalidad de Concepción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Sepulveda</dc:creator>
  <cp:keywords/>
  <cp:lastModifiedBy>SecAdministrativo</cp:lastModifiedBy>
  <cp:revision>2</cp:revision>
  <cp:lastPrinted>2017-05-22T15:48:00Z</cp:lastPrinted>
  <dcterms:created xsi:type="dcterms:W3CDTF">2018-11-29T20:36:00Z</dcterms:created>
  <dcterms:modified xsi:type="dcterms:W3CDTF">2018-11-29T20:36:00Z</dcterms:modified>
</cp:coreProperties>
</file>